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88" w:rsidRPr="003754FD" w:rsidRDefault="005B17BA" w:rsidP="005B1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4FD">
        <w:rPr>
          <w:rFonts w:ascii="Times New Roman" w:hAnsi="Times New Roman" w:cs="Times New Roman"/>
          <w:sz w:val="24"/>
          <w:szCs w:val="24"/>
        </w:rPr>
        <w:t>REGULAMIN KONKURSU</w:t>
      </w:r>
    </w:p>
    <w:p w:rsidR="005B17BA" w:rsidRPr="003754FD" w:rsidRDefault="00B64B13" w:rsidP="00B64B13">
      <w:pPr>
        <w:pStyle w:val="NormalnyWeb"/>
        <w:spacing w:before="0" w:beforeAutospacing="0" w:after="171" w:afterAutospacing="0"/>
        <w:jc w:val="center"/>
        <w:rPr>
          <w:color w:val="7B8083"/>
        </w:rPr>
      </w:pPr>
      <w:r w:rsidRPr="003754FD">
        <w:rPr>
          <w:rStyle w:val="Pogrubienie"/>
          <w:b w:val="0"/>
          <w:bCs w:val="0"/>
          <w:color w:val="000000"/>
        </w:rPr>
        <w:t xml:space="preserve">„STOP SMOG” 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Uwydatnienie"/>
          <w:color w:val="000000" w:themeColor="text1"/>
        </w:rPr>
        <w:t> 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CEL KONKURSU</w:t>
      </w:r>
    </w:p>
    <w:p w:rsidR="00B64B13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Celem Konkursu jest</w:t>
      </w:r>
      <w:r w:rsidR="00B64B13" w:rsidRPr="003754FD">
        <w:rPr>
          <w:color w:val="000000" w:themeColor="text1"/>
        </w:rPr>
        <w:t>:</w:t>
      </w:r>
    </w:p>
    <w:p w:rsidR="003754FD" w:rsidRPr="003754FD" w:rsidRDefault="003754FD" w:rsidP="003754FD">
      <w:pPr>
        <w:pStyle w:val="NormalnyWeb"/>
        <w:numPr>
          <w:ilvl w:val="0"/>
          <w:numId w:val="3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/>
          <w:shd w:val="clear" w:color="auto" w:fill="FFFFFF"/>
        </w:rPr>
        <w:t>zapoznanie z problemem smogu i sposobami obrony organizmu przed szkodliwymi jego skutkami</w:t>
      </w:r>
      <w:r>
        <w:rPr>
          <w:color w:val="000000"/>
          <w:shd w:val="clear" w:color="auto" w:fill="FFFFFF"/>
        </w:rPr>
        <w:t>,</w:t>
      </w:r>
    </w:p>
    <w:p w:rsidR="003754FD" w:rsidRDefault="00B64B13" w:rsidP="003754FD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754F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zapoznanie dzieci z problematyką zanieczyszczenia powietrza</w:t>
      </w:r>
      <w:r w:rsidRPr="003754F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 zachęcenie do podejmowanie działań na rzecz jego ochrony</w:t>
      </w:r>
      <w:r w:rsidR="003754F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</w:p>
    <w:p w:rsidR="009575CD" w:rsidRPr="003754FD" w:rsidRDefault="009575CD" w:rsidP="003754FD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754F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rozwijanie uzdolnień plastycznych oraz kreatywności dzieci</w:t>
      </w:r>
      <w:r w:rsidR="003754F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</w:p>
    <w:p w:rsidR="009575CD" w:rsidRPr="003754FD" w:rsidRDefault="00B64B13" w:rsidP="009575CD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75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poczucia odpowiedzialności za środowisko naturalne,</w:t>
      </w:r>
      <w:r w:rsidRPr="00375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szczególności za czyste powietrze</w:t>
      </w:r>
      <w:r w:rsidR="00375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B5AD6" w:rsidRPr="009B5AD6" w:rsidRDefault="00B64B13" w:rsidP="00C147D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754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zrozumienie znaczenia czystego powietrza dla zdrowia ludzi, roślin, zwierząt</w:t>
      </w:r>
    </w:p>
    <w:p w:rsidR="005B17BA" w:rsidRPr="00761B34" w:rsidRDefault="005B17BA" w:rsidP="00761B34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761B3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NAZWA ORGANIZATORA</w:t>
      </w:r>
      <w:r w:rsidR="009B5AD6" w:rsidRPr="00761B3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761B34">
        <w:rPr>
          <w:rFonts w:ascii="Times New Roman" w:hAnsi="Times New Roman" w:cs="Times New Roman"/>
          <w:color w:val="000000" w:themeColor="text1"/>
          <w:sz w:val="24"/>
          <w:szCs w:val="24"/>
        </w:rPr>
        <w:t>Organizatorem Konkursu jest Przedszkole Miejskie</w:t>
      </w:r>
      <w:r w:rsidR="009575CD" w:rsidRPr="0076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„Tęcza” </w:t>
      </w:r>
      <w:r w:rsidRPr="0076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5  w Gliwicach.</w:t>
      </w:r>
    </w:p>
    <w:p w:rsidR="005B17BA" w:rsidRPr="003754FD" w:rsidRDefault="005B17BA" w:rsidP="00761B34">
      <w:pPr>
        <w:pStyle w:val="NormalnyWeb"/>
        <w:numPr>
          <w:ilvl w:val="0"/>
          <w:numId w:val="6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ADRESACI KONKURSU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 xml:space="preserve">Konkurs przeznaczony </w:t>
      </w:r>
      <w:r w:rsidR="0027718F">
        <w:rPr>
          <w:color w:val="000000" w:themeColor="text1"/>
        </w:rPr>
        <w:t>jest dla dzieci w wieku od 3-6</w:t>
      </w:r>
      <w:r w:rsidR="0091551F" w:rsidRPr="003754FD">
        <w:rPr>
          <w:color w:val="000000" w:themeColor="text1"/>
        </w:rPr>
        <w:t xml:space="preserve"> lat.</w:t>
      </w:r>
    </w:p>
    <w:p w:rsidR="005B17BA" w:rsidRPr="003754FD" w:rsidRDefault="005B17BA" w:rsidP="00761B34">
      <w:pPr>
        <w:pStyle w:val="NormalnyWeb"/>
        <w:numPr>
          <w:ilvl w:val="0"/>
          <w:numId w:val="7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ZASADY UDZIAŁU W KONKURSIE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1. W Konkursie trwającym w dniach</w:t>
      </w:r>
      <w:r w:rsidR="0091551F" w:rsidRPr="003754FD">
        <w:rPr>
          <w:color w:val="000000" w:themeColor="text1"/>
        </w:rPr>
        <w:t xml:space="preserve"> </w:t>
      </w:r>
      <w:r w:rsidR="009B5AD6">
        <w:rPr>
          <w:color w:val="000000" w:themeColor="text1"/>
        </w:rPr>
        <w:t>3-21 kwietnia</w:t>
      </w:r>
      <w:r w:rsidRPr="003754FD">
        <w:rPr>
          <w:color w:val="000000" w:themeColor="text1"/>
        </w:rPr>
        <w:t xml:space="preserve"> mogą brać udział wszystkie dzieci </w:t>
      </w:r>
      <w:r w:rsidR="00DD1286">
        <w:rPr>
          <w:color w:val="000000" w:themeColor="text1"/>
        </w:rPr>
        <w:br/>
        <w:t>w wieku od 3 do 6</w:t>
      </w:r>
      <w:r w:rsidR="003754FD">
        <w:rPr>
          <w:color w:val="000000" w:themeColor="text1"/>
        </w:rPr>
        <w:t xml:space="preserve"> lat</w:t>
      </w:r>
      <w:r w:rsidR="00F1131E">
        <w:rPr>
          <w:color w:val="000000" w:themeColor="text1"/>
        </w:rPr>
        <w:t>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2. W ramach Konkursu wykonują: plakat wykonany w dowolnej technice (np. farby plakatowe, wycinanka, itp.) na formacie nie większym niż A3</w:t>
      </w:r>
      <w:r w:rsidR="00F1131E">
        <w:rPr>
          <w:color w:val="000000" w:themeColor="text1"/>
        </w:rPr>
        <w:t>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3. Tematem prac jest prezentacja z zakresu promowania działań podejmowanych na rzecz ochrony powietrza.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 xml:space="preserve">4. </w:t>
      </w:r>
      <w:r w:rsidR="0091551F" w:rsidRPr="003754FD">
        <w:rPr>
          <w:color w:val="000000" w:themeColor="text1"/>
        </w:rPr>
        <w:t>Z tyłu pracy należy mieścić metryczkę w której będą znajdować się podstaw</w:t>
      </w:r>
      <w:r w:rsidR="009575CD" w:rsidRPr="003754FD">
        <w:rPr>
          <w:color w:val="000000" w:themeColor="text1"/>
        </w:rPr>
        <w:t>owe informacje na temat dziecka:</w:t>
      </w:r>
    </w:p>
    <w:p w:rsidR="009575CD" w:rsidRPr="003754FD" w:rsidRDefault="009575CD" w:rsidP="009575CD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imię i nazwisko autora</w:t>
      </w:r>
    </w:p>
    <w:p w:rsidR="009575CD" w:rsidRPr="003754FD" w:rsidRDefault="009575CD" w:rsidP="009575CD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nazwa i adres placówki</w:t>
      </w:r>
      <w:r w:rsidR="00C147D5">
        <w:rPr>
          <w:color w:val="000000" w:themeColor="text1"/>
        </w:rPr>
        <w:t xml:space="preserve"> do której uczęszcza dziecko</w:t>
      </w:r>
    </w:p>
    <w:p w:rsidR="009575CD" w:rsidRPr="003754FD" w:rsidRDefault="009575CD" w:rsidP="009575CD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telefon  kontaktowy</w:t>
      </w:r>
    </w:p>
    <w:p w:rsidR="0091551F" w:rsidRPr="003754FD" w:rsidRDefault="009575CD" w:rsidP="005B17BA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imię i nazwisko nauczyciela prowadzącego</w:t>
      </w:r>
    </w:p>
    <w:p w:rsidR="005B17BA" w:rsidRDefault="005B17BA" w:rsidP="005B17BA">
      <w:pPr>
        <w:pStyle w:val="NormalnyWeb"/>
        <w:spacing w:before="0" w:beforeAutospacing="0" w:after="171" w:afterAutospacing="0"/>
        <w:rPr>
          <w:rStyle w:val="lrzxr"/>
          <w:color w:val="202124"/>
          <w:shd w:val="clear" w:color="auto" w:fill="FFFFFF"/>
        </w:rPr>
      </w:pPr>
      <w:r w:rsidRPr="003754FD">
        <w:rPr>
          <w:color w:val="000000" w:themeColor="text1"/>
        </w:rPr>
        <w:t>5. Prace na</w:t>
      </w:r>
      <w:r w:rsidR="009575CD" w:rsidRPr="003754FD">
        <w:rPr>
          <w:color w:val="000000" w:themeColor="text1"/>
        </w:rPr>
        <w:t>leży dostarc</w:t>
      </w:r>
      <w:r w:rsidR="005F517C" w:rsidRPr="003754FD">
        <w:rPr>
          <w:color w:val="000000" w:themeColor="text1"/>
        </w:rPr>
        <w:t>zyć</w:t>
      </w:r>
      <w:r w:rsidR="009575CD" w:rsidRPr="003754FD">
        <w:rPr>
          <w:color w:val="000000" w:themeColor="text1"/>
        </w:rPr>
        <w:t xml:space="preserve"> </w:t>
      </w:r>
      <w:r w:rsidR="005F517C" w:rsidRPr="003754FD">
        <w:rPr>
          <w:rStyle w:val="lrzxr"/>
          <w:color w:val="202124"/>
          <w:shd w:val="clear" w:color="auto" w:fill="FFFFFF"/>
        </w:rPr>
        <w:t>do Przedszkola Miejskiego nr 5.</w:t>
      </w:r>
      <w:r w:rsidR="003754FD">
        <w:rPr>
          <w:color w:val="000000" w:themeColor="text1"/>
        </w:rPr>
        <w:br/>
      </w:r>
      <w:r w:rsidR="005F517C" w:rsidRPr="003754FD">
        <w:rPr>
          <w:rStyle w:val="w8qarf"/>
          <w:b/>
          <w:bCs/>
          <w:color w:val="202124"/>
          <w:shd w:val="clear" w:color="auto" w:fill="FFFFFF"/>
        </w:rPr>
        <w:t>(</w:t>
      </w:r>
      <w:r w:rsidR="009575CD" w:rsidRPr="003754FD">
        <w:rPr>
          <w:rStyle w:val="w8qarf"/>
          <w:b/>
          <w:bCs/>
          <w:color w:val="202124"/>
          <w:shd w:val="clear" w:color="auto" w:fill="FFFFFF"/>
        </w:rPr>
        <w:t> </w:t>
      </w:r>
      <w:r w:rsidR="009575CD" w:rsidRPr="003754FD">
        <w:rPr>
          <w:rStyle w:val="lrzxr"/>
          <w:color w:val="202124"/>
          <w:shd w:val="clear" w:color="auto" w:fill="FFFFFF"/>
        </w:rPr>
        <w:t>Kozielska 73, 44-100 Gliwice</w:t>
      </w:r>
      <w:r w:rsidR="005F517C" w:rsidRPr="003754FD">
        <w:rPr>
          <w:rStyle w:val="lrzxr"/>
          <w:color w:val="202124"/>
          <w:shd w:val="clear" w:color="auto" w:fill="FFFFFF"/>
        </w:rPr>
        <w:t>).</w:t>
      </w:r>
    </w:p>
    <w:p w:rsidR="00761B34" w:rsidRPr="003754FD" w:rsidRDefault="00F1131E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>
        <w:rPr>
          <w:rStyle w:val="lrzxr"/>
          <w:color w:val="202124"/>
          <w:shd w:val="clear" w:color="auto" w:fill="FFFFFF"/>
        </w:rPr>
        <w:t>6. Zgoda opiekuna prawnego na udział dziecka w konkursie.</w:t>
      </w:r>
    </w:p>
    <w:p w:rsidR="005B17BA" w:rsidRPr="003754FD" w:rsidRDefault="00F1131E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>
        <w:rPr>
          <w:color w:val="000000" w:themeColor="text1"/>
        </w:rPr>
        <w:t>7</w:t>
      </w:r>
      <w:r w:rsidR="005B17BA" w:rsidRPr="003754FD">
        <w:rPr>
          <w:color w:val="000000" w:themeColor="text1"/>
        </w:rPr>
        <w:t>. Prace złożone po terminie nie będą rozpatrywane.</w:t>
      </w:r>
    </w:p>
    <w:p w:rsidR="005B17BA" w:rsidRPr="003754FD" w:rsidRDefault="00F1131E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8</w:t>
      </w:r>
      <w:r w:rsidR="005B17BA" w:rsidRPr="003754FD">
        <w:rPr>
          <w:color w:val="000000" w:themeColor="text1"/>
        </w:rPr>
        <w:t xml:space="preserve">. Prace zgłoszone na </w:t>
      </w:r>
      <w:r w:rsidR="008C13E4">
        <w:rPr>
          <w:color w:val="000000" w:themeColor="text1"/>
        </w:rPr>
        <w:t>k</w:t>
      </w:r>
      <w:r w:rsidR="005B17BA" w:rsidRPr="003754FD">
        <w:rPr>
          <w:color w:val="000000" w:themeColor="text1"/>
        </w:rPr>
        <w:t>onkurs nie mogły brać udziału w innych konkursach.</w:t>
      </w:r>
    </w:p>
    <w:p w:rsidR="005B17BA" w:rsidRPr="003754FD" w:rsidRDefault="008C13E4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>
        <w:rPr>
          <w:color w:val="000000" w:themeColor="text1"/>
        </w:rPr>
        <w:t>9</w:t>
      </w:r>
      <w:r w:rsidR="005B17BA" w:rsidRPr="003754FD">
        <w:rPr>
          <w:color w:val="000000" w:themeColor="text1"/>
        </w:rPr>
        <w:t>. Złożone prace nie będą zwracane.</w:t>
      </w:r>
    </w:p>
    <w:p w:rsidR="005B17BA" w:rsidRPr="003754FD" w:rsidRDefault="008C13E4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>
        <w:rPr>
          <w:color w:val="000000" w:themeColor="text1"/>
        </w:rPr>
        <w:t>10</w:t>
      </w:r>
      <w:r w:rsidR="005B17BA" w:rsidRPr="003754FD">
        <w:rPr>
          <w:color w:val="000000" w:themeColor="text1"/>
        </w:rPr>
        <w:t>.Udział w Konkursie jest bezpłatny.</w:t>
      </w:r>
    </w:p>
    <w:p w:rsidR="005B17BA" w:rsidRPr="003754FD" w:rsidRDefault="005B17BA" w:rsidP="009B5AD6">
      <w:pPr>
        <w:pStyle w:val="NormalnyWeb"/>
        <w:numPr>
          <w:ilvl w:val="0"/>
          <w:numId w:val="5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JURY I NAGRODY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1. Jury podczas obrad będzie brało pod uwagę:</w:t>
      </w:r>
    </w:p>
    <w:p w:rsidR="005B17BA" w:rsidRPr="003754FD" w:rsidRDefault="005B17BA" w:rsidP="00C147D5">
      <w:pPr>
        <w:pStyle w:val="NormalnyWeb"/>
        <w:numPr>
          <w:ilvl w:val="0"/>
          <w:numId w:val="4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 xml:space="preserve">zgodność z tematem </w:t>
      </w:r>
      <w:r w:rsidR="00AA7D49">
        <w:rPr>
          <w:color w:val="000000" w:themeColor="text1"/>
        </w:rPr>
        <w:t>k</w:t>
      </w:r>
      <w:r w:rsidRPr="003754FD">
        <w:rPr>
          <w:color w:val="000000" w:themeColor="text1"/>
        </w:rPr>
        <w:t>onkursu,</w:t>
      </w:r>
    </w:p>
    <w:p w:rsidR="005B17BA" w:rsidRPr="003754FD" w:rsidRDefault="005B17BA" w:rsidP="00C147D5">
      <w:pPr>
        <w:pStyle w:val="NormalnyWeb"/>
        <w:numPr>
          <w:ilvl w:val="0"/>
          <w:numId w:val="4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walory estetyczne i wizualne przedstawionej pracy,</w:t>
      </w:r>
    </w:p>
    <w:p w:rsidR="005B17BA" w:rsidRPr="003754FD" w:rsidRDefault="00C147D5" w:rsidP="00C147D5">
      <w:pPr>
        <w:pStyle w:val="NormalnyWeb"/>
        <w:numPr>
          <w:ilvl w:val="0"/>
          <w:numId w:val="4"/>
        </w:numPr>
        <w:spacing w:before="0" w:beforeAutospacing="0" w:after="171" w:afterAutospacing="0"/>
        <w:rPr>
          <w:color w:val="000000" w:themeColor="text1"/>
        </w:rPr>
      </w:pPr>
      <w:r>
        <w:rPr>
          <w:color w:val="000000" w:themeColor="text1"/>
        </w:rPr>
        <w:t>ciekawy</w:t>
      </w:r>
      <w:r w:rsidR="005B17BA" w:rsidRPr="003754FD">
        <w:rPr>
          <w:color w:val="000000" w:themeColor="text1"/>
        </w:rPr>
        <w:t xml:space="preserve"> sposób ujęcia tematu.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 xml:space="preserve">2. Wyniki zostaną ogłoszone dnia </w:t>
      </w:r>
      <w:r w:rsidR="009B5AD6">
        <w:rPr>
          <w:color w:val="000000" w:themeColor="text1"/>
        </w:rPr>
        <w:t>24.04.2023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3. Nagrody zostaną rozdane dnia</w:t>
      </w:r>
      <w:r w:rsidR="009B5AD6">
        <w:rPr>
          <w:color w:val="000000" w:themeColor="text1"/>
        </w:rPr>
        <w:t xml:space="preserve"> 24-28 kwietnia</w:t>
      </w:r>
    </w:p>
    <w:p w:rsidR="005B17BA" w:rsidRPr="003754FD" w:rsidRDefault="005B17BA" w:rsidP="009B5AD6">
      <w:pPr>
        <w:pStyle w:val="NormalnyWeb"/>
        <w:numPr>
          <w:ilvl w:val="0"/>
          <w:numId w:val="5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OCHRONA DANYCH OSOBOWYCH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1. </w:t>
      </w:r>
      <w:r w:rsidRPr="003754FD">
        <w:rPr>
          <w:color w:val="000000" w:themeColor="text1"/>
        </w:rPr>
        <w:t>Administratorem danych osobowych zbieranych od uczestników konkur</w:t>
      </w:r>
      <w:r w:rsidR="00DB0A7B" w:rsidRPr="003754FD">
        <w:rPr>
          <w:color w:val="000000" w:themeColor="text1"/>
        </w:rPr>
        <w:t>su jest Przedszkole Miejskie Nr</w:t>
      </w:r>
      <w:r w:rsidR="00C147D5">
        <w:rPr>
          <w:color w:val="000000" w:themeColor="text1"/>
        </w:rPr>
        <w:t xml:space="preserve"> </w:t>
      </w:r>
      <w:r w:rsidR="00DB0A7B" w:rsidRPr="003754FD">
        <w:rPr>
          <w:color w:val="000000" w:themeColor="text1"/>
        </w:rPr>
        <w:t>5</w:t>
      </w:r>
      <w:r w:rsidRPr="003754FD">
        <w:rPr>
          <w:color w:val="000000" w:themeColor="text1"/>
        </w:rPr>
        <w:t xml:space="preserve"> </w:t>
      </w:r>
      <w:r w:rsidR="00DB0A7B" w:rsidRPr="003754FD">
        <w:rPr>
          <w:color w:val="000000" w:themeColor="text1"/>
        </w:rPr>
        <w:t>w Gliwicach</w:t>
      </w:r>
      <w:r w:rsidR="006A66AB">
        <w:rPr>
          <w:color w:val="000000" w:themeColor="text1"/>
        </w:rPr>
        <w:t>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2. </w:t>
      </w:r>
      <w:r w:rsidRPr="003754FD">
        <w:rPr>
          <w:color w:val="000000" w:themeColor="text1"/>
        </w:rPr>
        <w:t>Dane osobowe będą przetwarzane wyłącznie w celach związanych przedmiotowo z konkursem, tj. w celach związanych z organizacją, przeprowadzeniem konkursu</w:t>
      </w:r>
      <w:r w:rsidR="00C147D5">
        <w:rPr>
          <w:color w:val="000000" w:themeColor="text1"/>
        </w:rPr>
        <w:t>, umieszczenia zdjęć prac konkursowych na wystawie w przedszkolu oraz stronie internetowej placówki</w:t>
      </w:r>
      <w:r w:rsidRPr="003754FD">
        <w:rPr>
          <w:color w:val="000000" w:themeColor="text1"/>
        </w:rPr>
        <w:t xml:space="preserve"> i</w:t>
      </w:r>
      <w:r w:rsidR="00C147D5">
        <w:rPr>
          <w:color w:val="000000" w:themeColor="text1"/>
        </w:rPr>
        <w:t xml:space="preserve"> </w:t>
      </w:r>
      <w:r w:rsidRPr="003754FD">
        <w:rPr>
          <w:color w:val="000000" w:themeColor="text1"/>
        </w:rPr>
        <w:t>doręczeniem nagrody</w:t>
      </w:r>
      <w:r w:rsidR="006A66AB">
        <w:rPr>
          <w:color w:val="000000" w:themeColor="text1"/>
        </w:rPr>
        <w:t>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3. </w:t>
      </w:r>
      <w:r w:rsidRPr="003754FD">
        <w:rPr>
          <w:color w:val="000000" w:themeColor="text1"/>
        </w:rPr>
        <w:t>Podstawą do przetwarzania danych osobowych jest udzielona zgoda (art. 6 ust.1 lit. a) RODO)</w:t>
      </w:r>
      <w:r w:rsidR="006A66AB">
        <w:rPr>
          <w:color w:val="000000" w:themeColor="text1"/>
        </w:rPr>
        <w:t>.</w:t>
      </w:r>
    </w:p>
    <w:p w:rsidR="005B17BA" w:rsidRDefault="005B17BA" w:rsidP="00C147D5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4. </w:t>
      </w:r>
      <w:r w:rsidRPr="003754FD">
        <w:rPr>
          <w:color w:val="000000" w:themeColor="text1"/>
        </w:rPr>
        <w:t xml:space="preserve">Organizator będzie zbierał od uczestników następujące dane osobowe: </w:t>
      </w:r>
    </w:p>
    <w:p w:rsidR="00C147D5" w:rsidRPr="003754FD" w:rsidRDefault="00C147D5" w:rsidP="00C147D5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imię i nazwisko autora</w:t>
      </w:r>
    </w:p>
    <w:p w:rsidR="00C147D5" w:rsidRPr="003754FD" w:rsidRDefault="00C147D5" w:rsidP="00C147D5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nazwa i adres placówki</w:t>
      </w:r>
    </w:p>
    <w:p w:rsidR="00C147D5" w:rsidRPr="003754FD" w:rsidRDefault="00C147D5" w:rsidP="00C147D5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telefon  kontaktowy</w:t>
      </w:r>
    </w:p>
    <w:p w:rsidR="00C147D5" w:rsidRDefault="00C147D5" w:rsidP="00C147D5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imię i nazwisko nauczyciela prowadzącego</w:t>
      </w:r>
    </w:p>
    <w:p w:rsidR="00C147D5" w:rsidRPr="00C147D5" w:rsidRDefault="00C147D5" w:rsidP="00C147D5">
      <w:pPr>
        <w:pStyle w:val="NormalnyWeb"/>
        <w:numPr>
          <w:ilvl w:val="0"/>
          <w:numId w:val="2"/>
        </w:numPr>
        <w:spacing w:before="0" w:beforeAutospacing="0" w:after="171" w:afterAutospacing="0"/>
        <w:rPr>
          <w:color w:val="000000" w:themeColor="text1"/>
        </w:rPr>
      </w:pPr>
      <w:r>
        <w:rPr>
          <w:color w:val="000000" w:themeColor="text1"/>
        </w:rPr>
        <w:t>podpis opiekuna prawnego dziecka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5. </w:t>
      </w:r>
      <w:r w:rsidR="009B5AD6">
        <w:rPr>
          <w:color w:val="000000" w:themeColor="text1"/>
        </w:rPr>
        <w:t>Osoba biorąca udział w konkursie</w:t>
      </w:r>
      <w:r w:rsidRPr="003754FD">
        <w:rPr>
          <w:color w:val="000000" w:themeColor="text1"/>
        </w:rPr>
        <w:t xml:space="preserve"> zezwala na wykorzystanie jego imienia i nazwiska </w:t>
      </w:r>
      <w:r w:rsidR="009B5AD6">
        <w:rPr>
          <w:color w:val="000000" w:themeColor="text1"/>
        </w:rPr>
        <w:br/>
      </w:r>
      <w:r w:rsidRPr="003754FD">
        <w:rPr>
          <w:color w:val="000000" w:themeColor="text1"/>
        </w:rPr>
        <w:t>w celu</w:t>
      </w:r>
      <w:r w:rsidR="009B5AD6">
        <w:rPr>
          <w:color w:val="000000" w:themeColor="text1"/>
        </w:rPr>
        <w:t xml:space="preserve"> </w:t>
      </w:r>
      <w:r w:rsidRPr="003754FD">
        <w:rPr>
          <w:color w:val="000000" w:themeColor="text1"/>
        </w:rPr>
        <w:t>informowania o wynikach</w:t>
      </w:r>
      <w:r w:rsidR="00C147D5">
        <w:rPr>
          <w:color w:val="000000" w:themeColor="text1"/>
        </w:rPr>
        <w:t xml:space="preserve"> oraz umieszczenie jego pracy na wystawie i stronie internetowej </w:t>
      </w:r>
      <w:r w:rsidR="009B762B">
        <w:rPr>
          <w:color w:val="000000" w:themeColor="text1"/>
        </w:rPr>
        <w:t>placówki</w:t>
      </w:r>
    </w:p>
    <w:p w:rsidR="005B17BA" w:rsidRPr="003754FD" w:rsidRDefault="005B17BA" w:rsidP="009B5AD6">
      <w:pPr>
        <w:pStyle w:val="NormalnyWeb"/>
        <w:numPr>
          <w:ilvl w:val="0"/>
          <w:numId w:val="5"/>
        </w:numPr>
        <w:spacing w:before="0" w:beforeAutospacing="0" w:after="171" w:afterAutospacing="0"/>
        <w:rPr>
          <w:color w:val="000000" w:themeColor="text1"/>
        </w:rPr>
      </w:pPr>
      <w:r w:rsidRPr="003754FD">
        <w:rPr>
          <w:rStyle w:val="Pogrubienie"/>
          <w:b w:val="0"/>
          <w:bCs w:val="0"/>
          <w:color w:val="000000" w:themeColor="text1"/>
        </w:rPr>
        <w:t>POSTANOWIENIA KOŃCOWE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1. Złożenie pracy na konkurs jest jednoznaczne z zaakceptowaniem warunków Regulaminu Konkursu.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2. Wszystkie prace złożone w Konkursie stają się własnością Organizatora.</w:t>
      </w:r>
    </w:p>
    <w:p w:rsidR="00C147D5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3. Autorzy prac przenoszą nieodpłatnie na Organizatora majątkowe prawa autorskie tj. prawa do publikacji prac bez ograniczeń terytorialnych i przez czas nieokreślony.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lastRenderedPageBreak/>
        <w:t xml:space="preserve"> 4. Organizator zastrzega sobie prawo nieodpłatnego wykorzystania konkursowych prac w materiałach promujących</w:t>
      </w:r>
      <w:r w:rsidR="00080F62">
        <w:rPr>
          <w:color w:val="000000" w:themeColor="text1"/>
        </w:rPr>
        <w:t xml:space="preserve"> (wystawa, strona internetowa placówki)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5. Złożenie prac przez uczestników jest równoznaczne z oświadczeniem, iż są oni autorami zgłoszonej pracy i w żaden sposób nie naruszyli praw autorskich, w tym w szczególności dóbr osobistych osób trzecich, a także ogólnie przyjętych norm obyczajowych.</w:t>
      </w:r>
    </w:p>
    <w:p w:rsidR="005B17BA" w:rsidRPr="003754FD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>6. W sprawach nieobjętym niniejszym Regulaminem decyduje Organizator.</w:t>
      </w:r>
    </w:p>
    <w:p w:rsidR="005B17BA" w:rsidRDefault="005B17BA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  <w:r w:rsidRPr="003754FD">
        <w:rPr>
          <w:color w:val="000000" w:themeColor="text1"/>
        </w:rPr>
        <w:t xml:space="preserve">7. Osobami do kontaktu w sprawie niniejszego Konkursu są nauczycielki </w:t>
      </w:r>
      <w:r w:rsidR="00DB0A7B" w:rsidRPr="003754FD">
        <w:rPr>
          <w:color w:val="000000" w:themeColor="text1"/>
        </w:rPr>
        <w:t>Dominika Madej Aleksandra Rak</w:t>
      </w:r>
      <w:r w:rsidR="00080F62">
        <w:rPr>
          <w:color w:val="000000" w:themeColor="text1"/>
        </w:rPr>
        <w:t>, Małgorzata Stańczak</w:t>
      </w: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Default="005B1E9D" w:rsidP="005B17BA">
      <w:pPr>
        <w:pStyle w:val="NormalnyWeb"/>
        <w:spacing w:before="0" w:beforeAutospacing="0" w:after="171" w:afterAutospacing="0"/>
        <w:rPr>
          <w:color w:val="000000" w:themeColor="text1"/>
        </w:rPr>
      </w:pPr>
    </w:p>
    <w:p w:rsidR="005B1E9D" w:rsidRPr="003754FD" w:rsidRDefault="005B1E9D" w:rsidP="005B17BA">
      <w:pPr>
        <w:pStyle w:val="NormalnyWeb"/>
        <w:spacing w:before="0" w:beforeAutospacing="0" w:after="171" w:afterAutospacing="0"/>
        <w:rPr>
          <w:color w:val="7B8083"/>
        </w:rPr>
      </w:pPr>
    </w:p>
    <w:p w:rsidR="00DD1286" w:rsidRDefault="00DD1286" w:rsidP="00F07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18F" w:rsidRPr="0027718F" w:rsidRDefault="0027718F" w:rsidP="00F07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771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METRYCZKA</w:t>
      </w:r>
    </w:p>
    <w:p w:rsidR="0027718F" w:rsidRPr="0027718F" w:rsidRDefault="0027718F" w:rsidP="0027718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6142"/>
      </w:tblGrid>
      <w:tr w:rsidR="0027718F" w:rsidTr="00713142">
        <w:tc>
          <w:tcPr>
            <w:tcW w:w="3070" w:type="dxa"/>
          </w:tcPr>
          <w:p w:rsidR="0027718F" w:rsidRPr="0027718F" w:rsidRDefault="00DD1286" w:rsidP="00277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</w:t>
            </w:r>
            <w:r w:rsidR="0027718F"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oraz </w:t>
            </w:r>
            <w:r w:rsidR="0027718F" w:rsidRPr="00DD1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wiek autora: </w:t>
            </w:r>
          </w:p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</w:tcPr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  <w:tr w:rsidR="0027718F" w:rsidTr="009812FD">
        <w:tc>
          <w:tcPr>
            <w:tcW w:w="3070" w:type="dxa"/>
          </w:tcPr>
          <w:p w:rsidR="0027718F" w:rsidRPr="003754FD" w:rsidRDefault="00DD1286" w:rsidP="00DD1286">
            <w:pPr>
              <w:pStyle w:val="NormalnyWeb"/>
              <w:spacing w:before="0" w:beforeAutospacing="0" w:after="171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27718F" w:rsidRPr="003754FD">
              <w:rPr>
                <w:color w:val="000000" w:themeColor="text1"/>
              </w:rPr>
              <w:t>azwa i adres placówki</w:t>
            </w:r>
            <w:r>
              <w:rPr>
                <w:color w:val="000000" w:themeColor="text1"/>
              </w:rPr>
              <w:t>:</w:t>
            </w:r>
          </w:p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6142" w:type="dxa"/>
          </w:tcPr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  <w:tr w:rsidR="0027718F" w:rsidTr="0012282B">
        <w:tc>
          <w:tcPr>
            <w:tcW w:w="3070" w:type="dxa"/>
          </w:tcPr>
          <w:p w:rsidR="0027718F" w:rsidRPr="00DD1286" w:rsidRDefault="00DD1286" w:rsidP="00DD1286">
            <w:pPr>
              <w:pStyle w:val="NormalnyWeb"/>
              <w:spacing w:before="0" w:beforeAutospacing="0" w:after="171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3754FD">
              <w:rPr>
                <w:color w:val="000000" w:themeColor="text1"/>
              </w:rPr>
              <w:t>mię i nazwisko nauczyciela prowadzącego</w:t>
            </w:r>
            <w:r w:rsidR="00E13499">
              <w:rPr>
                <w:color w:val="000000" w:themeColor="text1"/>
              </w:rPr>
              <w:t>:</w:t>
            </w:r>
          </w:p>
        </w:tc>
        <w:tc>
          <w:tcPr>
            <w:tcW w:w="6142" w:type="dxa"/>
          </w:tcPr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  <w:tr w:rsidR="0027718F" w:rsidTr="0012282B">
        <w:tc>
          <w:tcPr>
            <w:tcW w:w="3070" w:type="dxa"/>
          </w:tcPr>
          <w:p w:rsidR="0027718F" w:rsidRPr="00DD1286" w:rsidRDefault="00DD1286" w:rsidP="00DD1286">
            <w:pPr>
              <w:pStyle w:val="NormalnyWeb"/>
              <w:spacing w:before="0" w:beforeAutospacing="0" w:after="171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3754FD">
              <w:rPr>
                <w:color w:val="000000" w:themeColor="text1"/>
              </w:rPr>
              <w:t>elefon  kontaktowy</w:t>
            </w:r>
            <w:r>
              <w:rPr>
                <w:color w:val="000000" w:themeColor="text1"/>
              </w:rPr>
              <w:t xml:space="preserve"> </w:t>
            </w:r>
            <w:r w:rsidRPr="003754FD">
              <w:rPr>
                <w:color w:val="000000" w:themeColor="text1"/>
              </w:rPr>
              <w:t>nauczyciela prowadzącego</w:t>
            </w:r>
            <w:r w:rsidR="00E13499">
              <w:rPr>
                <w:color w:val="000000" w:themeColor="text1"/>
              </w:rPr>
              <w:t>:</w:t>
            </w:r>
          </w:p>
        </w:tc>
        <w:tc>
          <w:tcPr>
            <w:tcW w:w="6142" w:type="dxa"/>
          </w:tcPr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  <w:tr w:rsidR="0027718F" w:rsidTr="0012282B">
        <w:tc>
          <w:tcPr>
            <w:tcW w:w="3070" w:type="dxa"/>
          </w:tcPr>
          <w:p w:rsidR="0027718F" w:rsidRPr="003754FD" w:rsidRDefault="00DD1286" w:rsidP="00DD1286">
            <w:pPr>
              <w:pStyle w:val="NormalnyWeb"/>
              <w:spacing w:before="0" w:beforeAutospacing="0" w:after="171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27718F">
              <w:rPr>
                <w:color w:val="000000" w:themeColor="text1"/>
              </w:rPr>
              <w:t>odpis opiekuna prawnego dziecka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142" w:type="dxa"/>
          </w:tcPr>
          <w:p w:rsidR="0027718F" w:rsidRDefault="0027718F" w:rsidP="0027718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</w:tc>
      </w:tr>
    </w:tbl>
    <w:p w:rsidR="0027718F" w:rsidRPr="0027718F" w:rsidRDefault="0027718F" w:rsidP="00F0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5B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5B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E9D" w:rsidRDefault="005B1E9D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18F" w:rsidRPr="0027718F" w:rsidRDefault="0027718F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rodziców (opiekunów prawnych) na udział dziecka w organizowanym </w:t>
      </w:r>
      <w:r w:rsidR="005B1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Przedszkole Miejskie nr 5 „Tęcza” w Gliwicach konkursie</w:t>
      </w:r>
    </w:p>
    <w:p w:rsidR="0027718F" w:rsidRPr="0027718F" w:rsidRDefault="0027718F" w:rsidP="00DD1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>STOP SMOG</w:t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DD1286" w:rsidRPr="00F07A20" w:rsidRDefault="00DD1286" w:rsidP="0027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18F" w:rsidRPr="0027718F" w:rsidRDefault="0027718F" w:rsidP="00E134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</w:t>
      </w:r>
      <w:r w:rsidR="00E13499"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>cka</w:t>
      </w:r>
      <w:r w:rsid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</w:t>
      </w:r>
      <w:r w:rsidR="005B1E9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>kursie</w:t>
      </w:r>
      <w:r w:rsidR="00E13499"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dane podano poniżej</w:t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="00DD1286"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/ nie wyrażam* zgody na przetwarzanie danych osobowych mojego dziecka …………………………………………………………….. w zakresie: imię i nazwisko, wiek, </w:t>
      </w:r>
      <w:r w:rsidR="005B1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placówki </w:t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przez: Przedszkole Miejskie nr 5 „Tęcza” ul. Kozielska 73 w Gliwicach, </w:t>
      </w:r>
      <w:r w:rsidR="005B1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organizacji konkursu „</w:t>
      </w:r>
      <w:r w:rsidR="00DD1286"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>STOP SMOG</w:t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27718F" w:rsidRPr="0027718F" w:rsidRDefault="0027718F" w:rsidP="00E134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 ….………………………………………………………..… </w:t>
      </w:r>
    </w:p>
    <w:p w:rsidR="0027718F" w:rsidRPr="0027718F" w:rsidRDefault="0027718F" w:rsidP="00E134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rodzica/opiekuna prawnego </w:t>
      </w:r>
    </w:p>
    <w:p w:rsidR="00DD1286" w:rsidRPr="00F07A20" w:rsidRDefault="00DD1286" w:rsidP="00E1349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3499" w:rsidRPr="00F07A20" w:rsidRDefault="00DD1286" w:rsidP="00F07A20">
      <w:pPr>
        <w:pStyle w:val="NormalnyWeb"/>
        <w:spacing w:before="0" w:beforeAutospacing="0" w:after="0" w:afterAutospacing="0" w:line="276" w:lineRule="auto"/>
        <w:ind w:right="-567"/>
        <w:rPr>
          <w:rFonts w:ascii="Arial Narrow" w:hAnsi="Arial Narrow"/>
        </w:rPr>
      </w:pPr>
      <w:r w:rsidRPr="00F07A20">
        <w:t xml:space="preserve">Wyrażam zgodę  </w:t>
      </w:r>
      <w:r w:rsidR="005B1E9D">
        <w:t xml:space="preserve">na publikacje </w:t>
      </w:r>
      <w:r w:rsidRPr="00F07A20">
        <w:t xml:space="preserve">przez organizatora konkursu danych osobowych mojego dziecka (imienia, nazwiska, wieku i nazwy i adresu </w:t>
      </w:r>
      <w:r w:rsidR="005B1E9D">
        <w:t>placówki</w:t>
      </w:r>
      <w:r w:rsidRPr="00F07A20">
        <w:t xml:space="preserve">) </w:t>
      </w:r>
      <w:r w:rsidR="00E13499" w:rsidRPr="00F07A20">
        <w:t>na stronie internetowej</w:t>
      </w:r>
      <w:r w:rsidR="005B1E9D">
        <w:t xml:space="preserve">: </w:t>
      </w:r>
      <w:hyperlink r:id="rId5" w:history="1">
        <w:r w:rsidR="00E13499" w:rsidRPr="00F07A20">
          <w:rPr>
            <w:rStyle w:val="Hipercze"/>
            <w:color w:val="auto"/>
          </w:rPr>
          <w:t>http://www.zsp5gliwice.pl</w:t>
        </w:r>
      </w:hyperlink>
      <w:r w:rsidR="00E13499" w:rsidRPr="00F07A20">
        <w:rPr>
          <w:u w:val="single"/>
        </w:rPr>
        <w:t xml:space="preserve"> </w:t>
      </w:r>
      <w:r w:rsidR="00E13499" w:rsidRPr="0027718F">
        <w:t xml:space="preserve">w celu </w:t>
      </w:r>
      <w:r w:rsidR="005B1E9D">
        <w:t xml:space="preserve">ogłoszenia </w:t>
      </w:r>
      <w:r w:rsidR="00E13499" w:rsidRPr="0027718F">
        <w:t xml:space="preserve">wyników konkursu oraz promocji placówki. Jednocześnie </w:t>
      </w:r>
      <w:r w:rsidR="005B1E9D">
        <w:t>oświadczam, iż została mi przedst</w:t>
      </w:r>
      <w:r w:rsidR="00E13499" w:rsidRPr="0027718F">
        <w:t xml:space="preserve">awiona informacja o przetwarzaniu danych zgodnie </w:t>
      </w:r>
      <w:r w:rsidR="00F07A20" w:rsidRPr="00F07A20">
        <w:br/>
      </w:r>
      <w:r w:rsidR="00FB022C">
        <w:t xml:space="preserve">z art.13 RODO (z 2016 z </w:t>
      </w:r>
      <w:proofErr w:type="spellStart"/>
      <w:r w:rsidR="00FB022C">
        <w:t>późn</w:t>
      </w:r>
      <w:proofErr w:type="spellEnd"/>
      <w:r w:rsidR="00FB022C">
        <w:t xml:space="preserve">. zm.) </w:t>
      </w:r>
      <w:r w:rsidR="00FB022C">
        <w:rPr>
          <w:rFonts w:ascii="Arial" w:hAnsi="Arial" w:cs="Arial"/>
          <w:color w:val="4E555E"/>
          <w:sz w:val="27"/>
          <w:szCs w:val="27"/>
        </w:rPr>
        <w:t> </w:t>
      </w:r>
    </w:p>
    <w:p w:rsidR="00E13499" w:rsidRPr="0027718F" w:rsidRDefault="00E13499" w:rsidP="00E13499">
      <w:pPr>
        <w:pStyle w:val="NormalnyWeb"/>
        <w:spacing w:before="0" w:beforeAutospacing="0" w:after="0" w:afterAutospacing="0" w:line="399" w:lineRule="atLeast"/>
        <w:jc w:val="both"/>
        <w:rPr>
          <w:rFonts w:ascii="Arial Narrow" w:hAnsi="Arial Narrow"/>
        </w:rPr>
      </w:pPr>
      <w:r w:rsidRPr="00F07A20">
        <w:rPr>
          <w:rFonts w:ascii="Arial Narrow" w:hAnsi="Arial Narrow"/>
        </w:rPr>
        <w:t>………………………..</w:t>
      </w:r>
      <w:r w:rsidRPr="00F07A20">
        <w:rPr>
          <w:rFonts w:ascii="Arial Narrow" w:hAnsi="Arial Narrow"/>
        </w:rPr>
        <w:tab/>
      </w:r>
      <w:r w:rsidRPr="00F07A20">
        <w:rPr>
          <w:rFonts w:ascii="Arial Narrow" w:hAnsi="Arial Narrow"/>
        </w:rPr>
        <w:tab/>
        <w:t xml:space="preserve">        </w:t>
      </w:r>
      <w:r w:rsidRPr="0027718F">
        <w:t>….………………………………………………………..… </w:t>
      </w:r>
    </w:p>
    <w:p w:rsidR="00E13499" w:rsidRPr="00F07A20" w:rsidRDefault="00E13499" w:rsidP="00E134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data</w:t>
      </w:r>
      <w:r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7A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27718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rodzica/opiekuna prawnego </w:t>
      </w:r>
    </w:p>
    <w:p w:rsidR="0027718F" w:rsidRPr="005B1E9D" w:rsidRDefault="00F07A20" w:rsidP="00F07A2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718F">
        <w:rPr>
          <w:rFonts w:ascii="Times New Roman" w:eastAsia="Times New Roman" w:hAnsi="Times New Roman" w:cs="Times New Roman"/>
          <w:sz w:val="20"/>
          <w:szCs w:val="20"/>
          <w:lang w:eastAsia="pl-PL"/>
        </w:rPr>
        <w:t>*niewłaściwe skreślić </w:t>
      </w:r>
      <w:r w:rsidR="00DD1286" w:rsidRPr="005B1E9D">
        <w:rPr>
          <w:rFonts w:ascii="Arial Narrow" w:hAnsi="Arial Narrow"/>
          <w:sz w:val="20"/>
          <w:szCs w:val="20"/>
        </w:rPr>
        <w:t xml:space="preserve"> </w:t>
      </w:r>
    </w:p>
    <w:sectPr w:rsidR="0027718F" w:rsidRPr="005B1E9D" w:rsidSect="00C2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65B"/>
    <w:multiLevelType w:val="hybridMultilevel"/>
    <w:tmpl w:val="A04C2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6D75"/>
    <w:multiLevelType w:val="multilevel"/>
    <w:tmpl w:val="5FC80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07D3D4F"/>
    <w:multiLevelType w:val="hybridMultilevel"/>
    <w:tmpl w:val="9AECDD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667A61"/>
    <w:multiLevelType w:val="hybridMultilevel"/>
    <w:tmpl w:val="B9C2FB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333D9"/>
    <w:multiLevelType w:val="hybridMultilevel"/>
    <w:tmpl w:val="9112F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F4984"/>
    <w:multiLevelType w:val="hybridMultilevel"/>
    <w:tmpl w:val="24148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A0CC5"/>
    <w:multiLevelType w:val="hybridMultilevel"/>
    <w:tmpl w:val="05C6D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C12E9"/>
    <w:multiLevelType w:val="hybridMultilevel"/>
    <w:tmpl w:val="501CC6F8"/>
    <w:lvl w:ilvl="0" w:tplc="B74A4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407DB0"/>
    <w:multiLevelType w:val="hybridMultilevel"/>
    <w:tmpl w:val="1D76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F5988"/>
    <w:multiLevelType w:val="hybridMultilevel"/>
    <w:tmpl w:val="9DCC3B9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7BA"/>
    <w:rsid w:val="00080F62"/>
    <w:rsid w:val="0027718F"/>
    <w:rsid w:val="002846D7"/>
    <w:rsid w:val="003754FD"/>
    <w:rsid w:val="0039359D"/>
    <w:rsid w:val="005B17BA"/>
    <w:rsid w:val="005B1E9D"/>
    <w:rsid w:val="005F517C"/>
    <w:rsid w:val="006A66AB"/>
    <w:rsid w:val="00761B34"/>
    <w:rsid w:val="008C13E4"/>
    <w:rsid w:val="0091551F"/>
    <w:rsid w:val="00917AF0"/>
    <w:rsid w:val="009462EC"/>
    <w:rsid w:val="009575CD"/>
    <w:rsid w:val="009B5AD6"/>
    <w:rsid w:val="009B762B"/>
    <w:rsid w:val="00AA7D49"/>
    <w:rsid w:val="00B64B13"/>
    <w:rsid w:val="00C147D5"/>
    <w:rsid w:val="00C20288"/>
    <w:rsid w:val="00D11837"/>
    <w:rsid w:val="00D92905"/>
    <w:rsid w:val="00DB0A7B"/>
    <w:rsid w:val="00DD1286"/>
    <w:rsid w:val="00E13499"/>
    <w:rsid w:val="00F07A20"/>
    <w:rsid w:val="00F1131E"/>
    <w:rsid w:val="00FA0F9C"/>
    <w:rsid w:val="00FB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17BA"/>
    <w:rPr>
      <w:b/>
      <w:bCs/>
    </w:rPr>
  </w:style>
  <w:style w:type="character" w:styleId="Uwydatnienie">
    <w:name w:val="Emphasis"/>
    <w:basedOn w:val="Domylnaczcionkaakapitu"/>
    <w:uiPriority w:val="20"/>
    <w:qFormat/>
    <w:rsid w:val="005B17BA"/>
    <w:rPr>
      <w:i/>
      <w:iCs/>
    </w:rPr>
  </w:style>
  <w:style w:type="character" w:customStyle="1" w:styleId="w8qarf">
    <w:name w:val="w8qarf"/>
    <w:basedOn w:val="Domylnaczcionkaakapitu"/>
    <w:rsid w:val="009575CD"/>
  </w:style>
  <w:style w:type="character" w:customStyle="1" w:styleId="lrzxr">
    <w:name w:val="lrzxr"/>
    <w:basedOn w:val="Domylnaczcionkaakapitu"/>
    <w:rsid w:val="009575CD"/>
  </w:style>
  <w:style w:type="paragraph" w:styleId="Akapitzlist">
    <w:name w:val="List Paragraph"/>
    <w:basedOn w:val="Normalny"/>
    <w:uiPriority w:val="34"/>
    <w:qFormat/>
    <w:rsid w:val="00761B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718F"/>
    <w:rPr>
      <w:color w:val="0000FF"/>
      <w:u w:val="single"/>
    </w:rPr>
  </w:style>
  <w:style w:type="character" w:customStyle="1" w:styleId="ams">
    <w:name w:val="ams"/>
    <w:basedOn w:val="Domylnaczcionkaakapitu"/>
    <w:rsid w:val="0027718F"/>
  </w:style>
  <w:style w:type="paragraph" w:styleId="Tekstdymka">
    <w:name w:val="Balloon Text"/>
    <w:basedOn w:val="Normalny"/>
    <w:link w:val="TekstdymkaZnak"/>
    <w:uiPriority w:val="99"/>
    <w:semiHidden/>
    <w:unhideWhenUsed/>
    <w:rsid w:val="002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7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84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6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20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2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55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69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23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76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59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3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5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1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69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27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3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02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46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17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3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4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12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05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76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9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80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1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5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Nauczyciel</cp:lastModifiedBy>
  <cp:revision>11</cp:revision>
  <dcterms:created xsi:type="dcterms:W3CDTF">2023-03-01T18:31:00Z</dcterms:created>
  <dcterms:modified xsi:type="dcterms:W3CDTF">2023-03-13T12:53:00Z</dcterms:modified>
</cp:coreProperties>
</file>