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22" w:rsidRPr="00361AD4" w:rsidRDefault="00361AD4" w:rsidP="00361AD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AD4">
        <w:rPr>
          <w:rFonts w:ascii="Times New Roman" w:eastAsia="Times New Roman" w:hAnsi="Times New Roman" w:cs="Times New Roman"/>
          <w:b/>
          <w:sz w:val="24"/>
          <w:szCs w:val="24"/>
        </w:rPr>
        <w:t>Regulamin konkursu plastyc</w:t>
      </w:r>
      <w:r w:rsidR="00CB5061">
        <w:rPr>
          <w:rFonts w:ascii="Times New Roman" w:eastAsia="Times New Roman" w:hAnsi="Times New Roman" w:cs="Times New Roman"/>
          <w:b/>
          <w:sz w:val="24"/>
          <w:szCs w:val="24"/>
        </w:rPr>
        <w:t>znego</w:t>
      </w:r>
    </w:p>
    <w:p w:rsidR="00361AD4" w:rsidRPr="00361AD4" w:rsidRDefault="00361AD4" w:rsidP="00361AD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AD4">
        <w:rPr>
          <w:rFonts w:ascii="Times New Roman" w:eastAsia="Times New Roman" w:hAnsi="Times New Roman" w:cs="Times New Roman"/>
          <w:b/>
          <w:sz w:val="24"/>
          <w:szCs w:val="24"/>
        </w:rPr>
        <w:t>„K</w:t>
      </w:r>
      <w:r w:rsidR="00CB5061">
        <w:rPr>
          <w:rFonts w:ascii="Times New Roman" w:eastAsia="Times New Roman" w:hAnsi="Times New Roman" w:cs="Times New Roman"/>
          <w:b/>
          <w:sz w:val="24"/>
          <w:szCs w:val="24"/>
        </w:rPr>
        <w:t>ARTKA WIELKANOCNA</w:t>
      </w:r>
      <w:r w:rsidRPr="00361AD4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361AD4" w:rsidRDefault="00361AD4" w:rsidP="00361A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1AD4" w:rsidRDefault="00361AD4" w:rsidP="00361A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Organizatorem konkursu jest Przedszkole Miejskie nr 5 w Gliwicach.</w:t>
      </w:r>
    </w:p>
    <w:p w:rsidR="00361AD4" w:rsidRDefault="00361AD4" w:rsidP="00361A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Koordynatorami konkursu, odpowiedzialnymi za jego przebieg jest:</w:t>
      </w:r>
    </w:p>
    <w:p w:rsidR="00361AD4" w:rsidRDefault="00361AD4" w:rsidP="00361AD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Daria Kotłowska,</w:t>
      </w:r>
    </w:p>
    <w:p w:rsidR="00361AD4" w:rsidRDefault="00361AD4" w:rsidP="00361AD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Lucyna Paśnik.</w:t>
      </w:r>
    </w:p>
    <w:p w:rsidR="00361AD4" w:rsidRDefault="00361AD4" w:rsidP="00361A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Tematem konkursu jest wykonanie </w:t>
      </w:r>
      <w:r w:rsidR="00CB5061">
        <w:rPr>
          <w:rFonts w:ascii="Times New Roman" w:hAnsi="Times New Roman" w:cs="Times New Roman"/>
          <w:sz w:val="24"/>
          <w:szCs w:val="24"/>
        </w:rPr>
        <w:t>kartki wielkanocnej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1AD4" w:rsidRDefault="00361AD4" w:rsidP="00361AD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61AD4" w:rsidRPr="00361AD4" w:rsidRDefault="00361AD4" w:rsidP="00361AD4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AD4">
        <w:rPr>
          <w:rFonts w:ascii="Times New Roman" w:hAnsi="Times New Roman" w:cs="Times New Roman"/>
          <w:b/>
          <w:sz w:val="24"/>
          <w:szCs w:val="24"/>
        </w:rPr>
        <w:t>§ 1</w:t>
      </w:r>
    </w:p>
    <w:p w:rsidR="00361AD4" w:rsidRPr="00361AD4" w:rsidRDefault="00361AD4" w:rsidP="00361AD4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AD4">
        <w:rPr>
          <w:rFonts w:ascii="Times New Roman" w:hAnsi="Times New Roman" w:cs="Times New Roman"/>
          <w:b/>
          <w:sz w:val="24"/>
          <w:szCs w:val="24"/>
        </w:rPr>
        <w:t>Cele konkursu</w:t>
      </w:r>
    </w:p>
    <w:p w:rsidR="00361AD4" w:rsidRDefault="00361AD4" w:rsidP="00361AD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361AD4" w:rsidRDefault="00361AD4" w:rsidP="00361AD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Pielęgnowanie tradycji i zwyczajów Świąt Wielkanocnych.</w:t>
      </w:r>
    </w:p>
    <w:p w:rsidR="00361AD4" w:rsidRDefault="00361AD4" w:rsidP="00361AD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Doskonalenie umiejętności twórczych.</w:t>
      </w:r>
    </w:p>
    <w:p w:rsidR="00361AD4" w:rsidRDefault="00361AD4" w:rsidP="00361AD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i kształtowanie wyobraźni plastycznej u dzieci.</w:t>
      </w:r>
    </w:p>
    <w:p w:rsidR="004042E3" w:rsidRDefault="004042E3" w:rsidP="00361AD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wrażliwości estetycznej.</w:t>
      </w:r>
    </w:p>
    <w:p w:rsidR="00361AD4" w:rsidRDefault="00361AD4" w:rsidP="00361AD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61AD4" w:rsidRPr="00361AD4" w:rsidRDefault="00361AD4" w:rsidP="00361AD4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AD4">
        <w:rPr>
          <w:rFonts w:ascii="Times New Roman" w:hAnsi="Times New Roman" w:cs="Times New Roman"/>
          <w:b/>
          <w:sz w:val="24"/>
          <w:szCs w:val="24"/>
        </w:rPr>
        <w:t>§</w:t>
      </w:r>
      <w:r w:rsidR="00B54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1AD4">
        <w:rPr>
          <w:rFonts w:ascii="Times New Roman" w:hAnsi="Times New Roman" w:cs="Times New Roman"/>
          <w:b/>
          <w:sz w:val="24"/>
          <w:szCs w:val="24"/>
        </w:rPr>
        <w:t>2</w:t>
      </w:r>
    </w:p>
    <w:p w:rsidR="00361AD4" w:rsidRDefault="00361AD4" w:rsidP="00361AD4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AD4">
        <w:rPr>
          <w:rFonts w:ascii="Times New Roman" w:hAnsi="Times New Roman" w:cs="Times New Roman"/>
          <w:b/>
          <w:sz w:val="24"/>
          <w:szCs w:val="24"/>
        </w:rPr>
        <w:t>Zasady konkursu</w:t>
      </w:r>
    </w:p>
    <w:p w:rsidR="0071051B" w:rsidRDefault="0071051B" w:rsidP="00361AD4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51B" w:rsidRDefault="0071051B" w:rsidP="0071051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Uczestnikami mogą być dzieci uczęszczające do PM5 „Tęcza” w Gliwicach.</w:t>
      </w:r>
    </w:p>
    <w:p w:rsidR="0071051B" w:rsidRDefault="0071051B" w:rsidP="0071051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Uczestnictwo w konkursie polega na przygotowaniu pracy konkursowej – </w:t>
      </w:r>
      <w:r w:rsidR="00CB5061">
        <w:rPr>
          <w:rFonts w:ascii="Times New Roman" w:hAnsi="Times New Roman" w:cs="Times New Roman"/>
          <w:sz w:val="24"/>
          <w:szCs w:val="24"/>
        </w:rPr>
        <w:t>kartki wielkanocnej dowolną techniką</w:t>
      </w:r>
      <w:r w:rsidR="00B54445">
        <w:rPr>
          <w:rFonts w:ascii="Times New Roman" w:hAnsi="Times New Roman" w:cs="Times New Roman"/>
          <w:sz w:val="24"/>
          <w:szCs w:val="24"/>
        </w:rPr>
        <w:t xml:space="preserve">. </w:t>
      </w:r>
      <w:r w:rsidR="00AD4F98">
        <w:rPr>
          <w:rFonts w:ascii="Times New Roman" w:hAnsi="Times New Roman" w:cs="Times New Roman"/>
          <w:sz w:val="24"/>
          <w:szCs w:val="24"/>
        </w:rPr>
        <w:t xml:space="preserve">Format pracy- dowolny. Materiały do stworzenia kartki są dobrowolne. </w:t>
      </w:r>
      <w:r w:rsidR="00B54445">
        <w:rPr>
          <w:rFonts w:ascii="Times New Roman" w:hAnsi="Times New Roman" w:cs="Times New Roman"/>
          <w:sz w:val="24"/>
          <w:szCs w:val="24"/>
        </w:rPr>
        <w:t>Nie należy używać kupionych, gotowych ozdób.</w:t>
      </w:r>
    </w:p>
    <w:p w:rsidR="0071051B" w:rsidRDefault="0071051B" w:rsidP="0071051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uczestnik może oddać jedną pracę konkursową.</w:t>
      </w:r>
    </w:p>
    <w:p w:rsidR="0071051B" w:rsidRDefault="0071051B" w:rsidP="0071051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Wraz z pracą konkursową na</w:t>
      </w:r>
      <w:r w:rsidR="00AD4F98">
        <w:rPr>
          <w:rFonts w:ascii="Times New Roman" w:hAnsi="Times New Roman" w:cs="Times New Roman"/>
          <w:sz w:val="24"/>
          <w:szCs w:val="24"/>
        </w:rPr>
        <w:t xml:space="preserve">leży oddać wypełnioną metryczkę (przyklejoną z tyłu pracy) </w:t>
      </w:r>
      <w:r>
        <w:rPr>
          <w:rFonts w:ascii="Times New Roman" w:hAnsi="Times New Roman" w:cs="Times New Roman"/>
          <w:sz w:val="24"/>
          <w:szCs w:val="24"/>
        </w:rPr>
        <w:t>(Zał. 1).</w:t>
      </w:r>
    </w:p>
    <w:p w:rsidR="00B54445" w:rsidRPr="00B54445" w:rsidRDefault="00B54445" w:rsidP="00B5444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B54445" w:rsidRPr="00B54445" w:rsidRDefault="00B54445" w:rsidP="00B5444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445">
        <w:rPr>
          <w:rFonts w:ascii="Times New Roman" w:hAnsi="Times New Roman" w:cs="Times New Roman"/>
          <w:b/>
          <w:sz w:val="24"/>
          <w:szCs w:val="24"/>
        </w:rPr>
        <w:t>§ 3</w:t>
      </w:r>
    </w:p>
    <w:p w:rsidR="00B54445" w:rsidRDefault="00B54445" w:rsidP="00B5444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445">
        <w:rPr>
          <w:rFonts w:ascii="Times New Roman" w:hAnsi="Times New Roman" w:cs="Times New Roman"/>
          <w:b/>
          <w:sz w:val="24"/>
          <w:szCs w:val="24"/>
        </w:rPr>
        <w:t>Terminy</w:t>
      </w:r>
    </w:p>
    <w:p w:rsidR="00E4148D" w:rsidRDefault="00E4148D" w:rsidP="00B5444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445" w:rsidRDefault="00E4148D" w:rsidP="00B5444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Pracę konkursową wraz</w:t>
      </w:r>
      <w:r w:rsidR="00765C48">
        <w:rPr>
          <w:rFonts w:ascii="Times New Roman" w:hAnsi="Times New Roman" w:cs="Times New Roman"/>
          <w:sz w:val="24"/>
          <w:szCs w:val="24"/>
        </w:rPr>
        <w:t xml:space="preserve"> z metryczką należy złożyć do 14</w:t>
      </w:r>
      <w:r>
        <w:rPr>
          <w:rFonts w:ascii="Times New Roman" w:hAnsi="Times New Roman" w:cs="Times New Roman"/>
          <w:sz w:val="24"/>
          <w:szCs w:val="24"/>
        </w:rPr>
        <w:t>.04.22r. w segmencie „B” w PM5 do Pani Lucyny Paśnik lub do oddziału przedszkolnego w ZSP5 do Pani Darii Kotłowskiej.</w:t>
      </w:r>
    </w:p>
    <w:p w:rsidR="00E4148D" w:rsidRDefault="00E4148D" w:rsidP="00B5444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konkursu zostaną ogłoszone na</w:t>
      </w:r>
      <w:r w:rsidR="00FA1935">
        <w:rPr>
          <w:rFonts w:ascii="Times New Roman" w:hAnsi="Times New Roman" w:cs="Times New Roman"/>
          <w:sz w:val="24"/>
          <w:szCs w:val="24"/>
        </w:rPr>
        <w:t xml:space="preserve"> stronie internetowej ZSP5 do 22</w:t>
      </w:r>
      <w:r>
        <w:rPr>
          <w:rFonts w:ascii="Times New Roman" w:hAnsi="Times New Roman" w:cs="Times New Roman"/>
          <w:sz w:val="24"/>
          <w:szCs w:val="24"/>
        </w:rPr>
        <w:t>.04.2022r.</w:t>
      </w:r>
    </w:p>
    <w:p w:rsidR="00E4148D" w:rsidRDefault="00E4148D" w:rsidP="00E4148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4148D" w:rsidRPr="00E4148D" w:rsidRDefault="00E4148D" w:rsidP="00E4148D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48D">
        <w:rPr>
          <w:rFonts w:ascii="Times New Roman" w:hAnsi="Times New Roman" w:cs="Times New Roman"/>
          <w:b/>
          <w:sz w:val="24"/>
          <w:szCs w:val="24"/>
        </w:rPr>
        <w:t>§ 4</w:t>
      </w:r>
    </w:p>
    <w:p w:rsidR="00E4148D" w:rsidRDefault="00E4148D" w:rsidP="00E4148D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48D">
        <w:rPr>
          <w:rFonts w:ascii="Times New Roman" w:hAnsi="Times New Roman" w:cs="Times New Roman"/>
          <w:b/>
          <w:sz w:val="24"/>
          <w:szCs w:val="24"/>
        </w:rPr>
        <w:t>Ocena prac oraz przyznanie nagród</w:t>
      </w:r>
    </w:p>
    <w:p w:rsidR="00E4148D" w:rsidRDefault="00E4148D" w:rsidP="00E4148D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48D" w:rsidRDefault="00E4148D" w:rsidP="00E4148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konkursowe zostaną ocenione przez powołaną przez koordynatorów Komisję Konkursową w składzie:</w:t>
      </w:r>
    </w:p>
    <w:p w:rsidR="00E4148D" w:rsidRDefault="00E4148D" w:rsidP="00E4148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Dominika Madej</w:t>
      </w:r>
    </w:p>
    <w:p w:rsidR="00E4148D" w:rsidRDefault="00E4148D" w:rsidP="00E4148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Patrycja Biel – Waltrowska</w:t>
      </w:r>
    </w:p>
    <w:p w:rsidR="00CB5061" w:rsidRPr="00CB5061" w:rsidRDefault="00CB5061" w:rsidP="00CB506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Jolanta Homa.</w:t>
      </w:r>
    </w:p>
    <w:p w:rsidR="00DB2E80" w:rsidRDefault="00DB2E80" w:rsidP="00DB2E8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Konkursowa oceniać będzie technikę i jakość wykonania.</w:t>
      </w:r>
    </w:p>
    <w:p w:rsidR="00EC578A" w:rsidRDefault="00922F3D" w:rsidP="00EC57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Konkursowa przyzna po jed</w:t>
      </w:r>
      <w:r w:rsidR="00EC578A">
        <w:rPr>
          <w:rFonts w:ascii="Times New Roman" w:hAnsi="Times New Roman" w:cs="Times New Roman"/>
          <w:sz w:val="24"/>
          <w:szCs w:val="24"/>
        </w:rPr>
        <w:t>nej nagrodzie za I, II, III miejsce oraz jedno wyróżnienie.</w:t>
      </w:r>
    </w:p>
    <w:p w:rsidR="00EC578A" w:rsidRDefault="00EC578A" w:rsidP="00EC57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Nagrody zostaną przekazane dzieciom przez Koordynatoró</w:t>
      </w:r>
      <w:r w:rsidR="00AD4F98">
        <w:rPr>
          <w:rFonts w:ascii="Times New Roman" w:hAnsi="Times New Roman" w:cs="Times New Roman"/>
          <w:sz w:val="24"/>
          <w:szCs w:val="24"/>
        </w:rPr>
        <w:t>w konkursu najpóźniej do dnia 28</w:t>
      </w:r>
      <w:r>
        <w:rPr>
          <w:rFonts w:ascii="Times New Roman" w:hAnsi="Times New Roman" w:cs="Times New Roman"/>
          <w:sz w:val="24"/>
          <w:szCs w:val="24"/>
        </w:rPr>
        <w:t>.04.22</w:t>
      </w:r>
    </w:p>
    <w:p w:rsidR="00EC578A" w:rsidRPr="00EC578A" w:rsidRDefault="00EC578A" w:rsidP="00EC578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EC578A" w:rsidRPr="00EC578A" w:rsidRDefault="00EC578A" w:rsidP="00EC578A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78A">
        <w:rPr>
          <w:rFonts w:ascii="Times New Roman" w:hAnsi="Times New Roman" w:cs="Times New Roman"/>
          <w:b/>
          <w:sz w:val="24"/>
          <w:szCs w:val="24"/>
        </w:rPr>
        <w:t>§5</w:t>
      </w:r>
    </w:p>
    <w:p w:rsidR="00EC578A" w:rsidRDefault="00EC578A" w:rsidP="00EC578A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78A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EC578A" w:rsidRDefault="00EC578A" w:rsidP="00EC578A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78A" w:rsidRDefault="00EC578A" w:rsidP="00EC578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konkursie jest jednoznaczny z akceptacją niniejszego Regulaminu</w:t>
      </w:r>
      <w:r w:rsidR="004042E3">
        <w:rPr>
          <w:rFonts w:ascii="Times New Roman" w:hAnsi="Times New Roman" w:cs="Times New Roman"/>
          <w:sz w:val="24"/>
          <w:szCs w:val="24"/>
        </w:rPr>
        <w:t>.</w:t>
      </w:r>
    </w:p>
    <w:p w:rsidR="00CB5061" w:rsidRPr="00CB5061" w:rsidRDefault="004042E3" w:rsidP="00CB50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niezgodne z tematem nie będą brały udziału w konkursie</w:t>
      </w:r>
      <w:r w:rsidR="00CB5061">
        <w:rPr>
          <w:rFonts w:ascii="Times New Roman" w:hAnsi="Times New Roman" w:cs="Times New Roman"/>
          <w:sz w:val="24"/>
          <w:szCs w:val="24"/>
        </w:rPr>
        <w:t>.</w:t>
      </w:r>
    </w:p>
    <w:p w:rsidR="0071051B" w:rsidRDefault="0071051B" w:rsidP="0071051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042E3" w:rsidRDefault="004042E3" w:rsidP="0071051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042E3" w:rsidRDefault="004042E3" w:rsidP="0071051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042E3" w:rsidRDefault="004042E3" w:rsidP="0071051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042E3" w:rsidRDefault="004042E3" w:rsidP="0071051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042E3" w:rsidRDefault="004042E3" w:rsidP="0071051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042E3" w:rsidRDefault="004042E3" w:rsidP="0071051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042E3" w:rsidRDefault="004042E3" w:rsidP="0071051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042E3" w:rsidRDefault="004042E3" w:rsidP="0071051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042E3" w:rsidRDefault="004042E3" w:rsidP="0071051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042E3" w:rsidRDefault="004042E3" w:rsidP="0071051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042E3" w:rsidRDefault="004042E3" w:rsidP="0071051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042E3" w:rsidRDefault="004042E3" w:rsidP="0071051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042E3" w:rsidRDefault="004042E3" w:rsidP="0071051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042E3" w:rsidRDefault="004042E3" w:rsidP="0071051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042E3" w:rsidRDefault="004042E3" w:rsidP="0071051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042E3" w:rsidRDefault="004042E3" w:rsidP="0071051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042E3" w:rsidRDefault="004042E3" w:rsidP="0071051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042E3" w:rsidRDefault="004042E3" w:rsidP="0071051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042E3" w:rsidRPr="00CB5061" w:rsidRDefault="00AD4F98" w:rsidP="00AD4F98">
      <w:pPr>
        <w:ind w:left="3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Zał. 1</w:t>
      </w:r>
    </w:p>
    <w:p w:rsidR="004042E3" w:rsidRPr="00CB5061" w:rsidRDefault="004042E3" w:rsidP="004042E3">
      <w:pPr>
        <w:ind w:left="36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B5061">
        <w:rPr>
          <w:rFonts w:ascii="Times New Roman" w:hAnsi="Times New Roman" w:cs="Times New Roman"/>
          <w:b/>
          <w:sz w:val="16"/>
          <w:szCs w:val="16"/>
        </w:rPr>
        <w:t>KARTA ZGŁOSZENIA PRACY DO KONKURSU PLASTYCZ</w:t>
      </w:r>
      <w:r w:rsidR="00CB5061" w:rsidRPr="00CB5061">
        <w:rPr>
          <w:rFonts w:ascii="Times New Roman" w:hAnsi="Times New Roman" w:cs="Times New Roman"/>
          <w:b/>
          <w:sz w:val="16"/>
          <w:szCs w:val="16"/>
        </w:rPr>
        <w:t>NEGO</w:t>
      </w:r>
    </w:p>
    <w:tbl>
      <w:tblPr>
        <w:tblpPr w:leftFromText="141" w:rightFromText="141" w:vertAnchor="text" w:tblpX="324" w:tblpY="1126"/>
        <w:tblW w:w="8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23"/>
        <w:gridCol w:w="4323"/>
      </w:tblGrid>
      <w:tr w:rsidR="004042E3" w:rsidRPr="00CB5061" w:rsidTr="00CB5061">
        <w:trPr>
          <w:trHeight w:val="690"/>
        </w:trPr>
        <w:tc>
          <w:tcPr>
            <w:tcW w:w="4323" w:type="dxa"/>
            <w:vAlign w:val="center"/>
          </w:tcPr>
          <w:p w:rsidR="004042E3" w:rsidRPr="00CB5061" w:rsidRDefault="00A6321C" w:rsidP="00A632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5061">
              <w:rPr>
                <w:rFonts w:ascii="Times New Roman" w:hAnsi="Times New Roman" w:cs="Times New Roman"/>
                <w:b/>
                <w:sz w:val="16"/>
                <w:szCs w:val="16"/>
              </w:rPr>
              <w:t>Imię i nazwisko dziecka</w:t>
            </w:r>
          </w:p>
        </w:tc>
        <w:tc>
          <w:tcPr>
            <w:tcW w:w="4323" w:type="dxa"/>
          </w:tcPr>
          <w:p w:rsidR="004042E3" w:rsidRPr="00CB5061" w:rsidRDefault="004042E3" w:rsidP="004042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042E3" w:rsidRPr="00CB5061" w:rsidTr="00CB5061">
        <w:trPr>
          <w:trHeight w:val="714"/>
        </w:trPr>
        <w:tc>
          <w:tcPr>
            <w:tcW w:w="4323" w:type="dxa"/>
            <w:vAlign w:val="center"/>
          </w:tcPr>
          <w:p w:rsidR="004042E3" w:rsidRPr="00CB5061" w:rsidRDefault="00A6321C" w:rsidP="00A632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5061">
              <w:rPr>
                <w:rFonts w:ascii="Times New Roman" w:hAnsi="Times New Roman" w:cs="Times New Roman"/>
                <w:b/>
                <w:sz w:val="16"/>
                <w:szCs w:val="16"/>
              </w:rPr>
              <w:t>Grupa</w:t>
            </w:r>
          </w:p>
        </w:tc>
        <w:tc>
          <w:tcPr>
            <w:tcW w:w="4323" w:type="dxa"/>
          </w:tcPr>
          <w:p w:rsidR="004042E3" w:rsidRPr="00CB5061" w:rsidRDefault="004042E3" w:rsidP="004042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6321C" w:rsidRPr="00CB5061" w:rsidTr="00CB5061">
        <w:trPr>
          <w:trHeight w:val="682"/>
        </w:trPr>
        <w:tc>
          <w:tcPr>
            <w:tcW w:w="4323" w:type="dxa"/>
            <w:vAlign w:val="center"/>
          </w:tcPr>
          <w:p w:rsidR="00A6321C" w:rsidRPr="00CB5061" w:rsidRDefault="00A6321C" w:rsidP="00A632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5061">
              <w:rPr>
                <w:rFonts w:ascii="Times New Roman" w:hAnsi="Times New Roman" w:cs="Times New Roman"/>
                <w:b/>
                <w:sz w:val="16"/>
                <w:szCs w:val="16"/>
              </w:rPr>
              <w:t>Wiek</w:t>
            </w:r>
          </w:p>
        </w:tc>
        <w:tc>
          <w:tcPr>
            <w:tcW w:w="4323" w:type="dxa"/>
          </w:tcPr>
          <w:p w:rsidR="00A6321C" w:rsidRPr="00CB5061" w:rsidRDefault="00A6321C" w:rsidP="004042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CB5061" w:rsidRPr="00CB5061" w:rsidRDefault="004042E3" w:rsidP="00CB5061">
      <w:pPr>
        <w:ind w:left="36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B5061">
        <w:rPr>
          <w:rFonts w:ascii="Times New Roman" w:hAnsi="Times New Roman" w:cs="Times New Roman"/>
          <w:b/>
          <w:sz w:val="16"/>
          <w:szCs w:val="16"/>
        </w:rPr>
        <w:t>PT. „</w:t>
      </w:r>
      <w:r w:rsidR="00CB5061" w:rsidRPr="00CB5061">
        <w:rPr>
          <w:rFonts w:ascii="Times New Roman" w:hAnsi="Times New Roman" w:cs="Times New Roman"/>
          <w:b/>
          <w:sz w:val="16"/>
          <w:szCs w:val="16"/>
        </w:rPr>
        <w:t>KARTKA WIELKANOCNA</w:t>
      </w:r>
      <w:r w:rsidRPr="00CB5061">
        <w:rPr>
          <w:rFonts w:ascii="Times New Roman" w:hAnsi="Times New Roman" w:cs="Times New Roman"/>
          <w:b/>
          <w:sz w:val="16"/>
          <w:szCs w:val="16"/>
        </w:rPr>
        <w:t>”</w:t>
      </w:r>
      <w:r w:rsidR="00765C48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sectPr w:rsidR="00CB5061" w:rsidRPr="00CB5061" w:rsidSect="008F4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82BB4"/>
    <w:multiLevelType w:val="hybridMultilevel"/>
    <w:tmpl w:val="8B362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D5296"/>
    <w:multiLevelType w:val="hybridMultilevel"/>
    <w:tmpl w:val="08088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C1F13"/>
    <w:multiLevelType w:val="hybridMultilevel"/>
    <w:tmpl w:val="AA449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B1007"/>
    <w:multiLevelType w:val="hybridMultilevel"/>
    <w:tmpl w:val="FE2EE1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F74BC7"/>
    <w:multiLevelType w:val="hybridMultilevel"/>
    <w:tmpl w:val="CAA81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24A36"/>
    <w:multiLevelType w:val="hybridMultilevel"/>
    <w:tmpl w:val="5A6AF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E3806"/>
    <w:multiLevelType w:val="hybridMultilevel"/>
    <w:tmpl w:val="ECCA8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21D90"/>
    <w:multiLevelType w:val="hybridMultilevel"/>
    <w:tmpl w:val="8B362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46635"/>
    <w:multiLevelType w:val="hybridMultilevel"/>
    <w:tmpl w:val="5032F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361AD4"/>
    <w:rsid w:val="001D4B39"/>
    <w:rsid w:val="00361AD4"/>
    <w:rsid w:val="004042E3"/>
    <w:rsid w:val="00577F8B"/>
    <w:rsid w:val="006D0D2C"/>
    <w:rsid w:val="0071051B"/>
    <w:rsid w:val="00714796"/>
    <w:rsid w:val="00765C48"/>
    <w:rsid w:val="008F4D22"/>
    <w:rsid w:val="00922F3D"/>
    <w:rsid w:val="00A6321C"/>
    <w:rsid w:val="00A73C42"/>
    <w:rsid w:val="00AD4F98"/>
    <w:rsid w:val="00B54445"/>
    <w:rsid w:val="00CB5061"/>
    <w:rsid w:val="00DB2E80"/>
    <w:rsid w:val="00E4148D"/>
    <w:rsid w:val="00EC578A"/>
    <w:rsid w:val="00FA1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D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61AD4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361AD4"/>
  </w:style>
  <w:style w:type="paragraph" w:styleId="Akapitzlist">
    <w:name w:val="List Paragraph"/>
    <w:basedOn w:val="Normalny"/>
    <w:uiPriority w:val="34"/>
    <w:qFormat/>
    <w:rsid w:val="00361A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1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11</cp:revision>
  <dcterms:created xsi:type="dcterms:W3CDTF">2022-03-25T08:54:00Z</dcterms:created>
  <dcterms:modified xsi:type="dcterms:W3CDTF">2022-04-05T09:04:00Z</dcterms:modified>
</cp:coreProperties>
</file>