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51" w:rsidRDefault="004D7BB0" w:rsidP="004D7B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 KONKURSU MUZYCZNEGO</w:t>
      </w:r>
    </w:p>
    <w:p w:rsidR="001637A7" w:rsidRDefault="004D7BB0" w:rsidP="004D7B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„POD CHOINKĄ” </w:t>
      </w:r>
    </w:p>
    <w:p w:rsidR="004D7BB0" w:rsidRDefault="004D7BB0" w:rsidP="004D7B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piosenka o tematyce bożonarodzeniowej)</w:t>
      </w:r>
    </w:p>
    <w:p w:rsidR="00D535EA" w:rsidRDefault="009B2E16" w:rsidP="009B2E1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Organizatorem konkursu jest ZSP5</w:t>
      </w:r>
      <w:r w:rsidR="00C15953">
        <w:rPr>
          <w:sz w:val="24"/>
          <w:szCs w:val="24"/>
        </w:rPr>
        <w:t xml:space="preserve"> w Gliwicach, w osobach : E. Hajduk, D. Madej, A. Mika.</w:t>
      </w:r>
    </w:p>
    <w:p w:rsidR="00C15953" w:rsidRDefault="00C15953" w:rsidP="009B2E1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Konkurs odbędzie się w dwóch kategoriach wiekowych: 4-5 </w:t>
      </w:r>
      <w:proofErr w:type="spellStart"/>
      <w:r>
        <w:rPr>
          <w:sz w:val="24"/>
          <w:szCs w:val="24"/>
        </w:rPr>
        <w:t>latki</w:t>
      </w:r>
      <w:proofErr w:type="spellEnd"/>
      <w:r>
        <w:rPr>
          <w:sz w:val="24"/>
          <w:szCs w:val="24"/>
        </w:rPr>
        <w:t xml:space="preserve"> oraz 6 </w:t>
      </w:r>
      <w:proofErr w:type="spellStart"/>
      <w:r>
        <w:rPr>
          <w:sz w:val="24"/>
          <w:szCs w:val="24"/>
        </w:rPr>
        <w:t>latki</w:t>
      </w:r>
      <w:proofErr w:type="spellEnd"/>
      <w:r>
        <w:rPr>
          <w:sz w:val="24"/>
          <w:szCs w:val="24"/>
        </w:rPr>
        <w:t xml:space="preserve"> ( w tym „zerówki”).</w:t>
      </w:r>
    </w:p>
    <w:p w:rsidR="00C15953" w:rsidRDefault="00C15953" w:rsidP="009B2E1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udziału w konkursie należy przygotować 1 piosenkę o tematyce bożonarodzeniowej ( nie kolędę).</w:t>
      </w:r>
    </w:p>
    <w:p w:rsidR="00C15953" w:rsidRDefault="00C15953" w:rsidP="009B2E1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Konkurs skierowany jest do grup </w:t>
      </w:r>
      <w:r w:rsidR="00EA255E">
        <w:rPr>
          <w:sz w:val="24"/>
          <w:szCs w:val="24"/>
        </w:rPr>
        <w:t>przedszkolnych, nie dla solistów.</w:t>
      </w:r>
    </w:p>
    <w:p w:rsidR="004B656E" w:rsidRDefault="004B656E" w:rsidP="009B2E1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Uczestnicy konkursu tworzą widownię dla występujących dzieci.</w:t>
      </w:r>
    </w:p>
    <w:p w:rsidR="004B656E" w:rsidRDefault="004B656E" w:rsidP="009B2E1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Prezentacje </w:t>
      </w:r>
      <w:r w:rsidR="008B09A2">
        <w:rPr>
          <w:sz w:val="24"/>
          <w:szCs w:val="24"/>
        </w:rPr>
        <w:t>dzieci będą oceniane prze 3 jurorów według następujących kryteriów:</w:t>
      </w:r>
    </w:p>
    <w:p w:rsidR="008B09A2" w:rsidRDefault="008B09A2" w:rsidP="008B09A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Ogólny wyraz artystyczny – dobór repertuaru</w:t>
      </w:r>
      <w:r w:rsidR="00BA7855">
        <w:rPr>
          <w:sz w:val="24"/>
          <w:szCs w:val="24"/>
        </w:rPr>
        <w:t>;</w:t>
      </w:r>
    </w:p>
    <w:p w:rsidR="00BA7855" w:rsidRDefault="00BA7855" w:rsidP="008B09A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Wykorzystanie instrumentów;</w:t>
      </w:r>
    </w:p>
    <w:p w:rsidR="00BA7855" w:rsidRDefault="00BA7855" w:rsidP="008B09A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Choreografia;</w:t>
      </w:r>
    </w:p>
    <w:p w:rsidR="00BA7855" w:rsidRDefault="00BA7855" w:rsidP="008B09A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Strój; </w:t>
      </w:r>
    </w:p>
    <w:p w:rsidR="00BA7855" w:rsidRDefault="00BA7855" w:rsidP="008B09A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Wykorzystanie eksponatów;</w:t>
      </w:r>
    </w:p>
    <w:p w:rsidR="00BA7855" w:rsidRDefault="00BA7855" w:rsidP="00BA785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Samodzielny śpiew z linią melodyczną /bądź z wsparciem głosowym w podkładzie;</w:t>
      </w:r>
    </w:p>
    <w:p w:rsidR="00BA7855" w:rsidRDefault="007D1E73" w:rsidP="00BA785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Konkurs odbędzie się w dniu 12</w:t>
      </w:r>
      <w:r w:rsidR="004122BD">
        <w:rPr>
          <w:sz w:val="24"/>
          <w:szCs w:val="24"/>
        </w:rPr>
        <w:t xml:space="preserve"> grudnia 2023r. od godz. 9.30 na sali gimnastycznej </w:t>
      </w:r>
      <w:proofErr w:type="spellStart"/>
      <w:r w:rsidR="004122BD">
        <w:rPr>
          <w:sz w:val="24"/>
          <w:szCs w:val="24"/>
        </w:rPr>
        <w:t>segm</w:t>
      </w:r>
      <w:proofErr w:type="spellEnd"/>
      <w:r w:rsidR="004122BD">
        <w:rPr>
          <w:sz w:val="24"/>
          <w:szCs w:val="24"/>
        </w:rPr>
        <w:t>. A .</w:t>
      </w:r>
    </w:p>
    <w:p w:rsidR="004122BD" w:rsidRDefault="004122BD" w:rsidP="00BA785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Zgłoszenia do konkursu należy składać do E. Hajduk do dnia 30.11.2023r.</w:t>
      </w:r>
    </w:p>
    <w:p w:rsidR="00977FD5" w:rsidRDefault="00977FD5" w:rsidP="00BA785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ORGANIZATORZY ZAPEWNIAJĄ SPRZĘT NAGŁAŚNIAJĄCY.</w:t>
      </w:r>
    </w:p>
    <w:p w:rsidR="00977FD5" w:rsidRDefault="00977FD5" w:rsidP="00977FD5">
      <w:pPr>
        <w:pStyle w:val="Akapitzlist"/>
        <w:rPr>
          <w:sz w:val="24"/>
          <w:szCs w:val="24"/>
        </w:rPr>
      </w:pPr>
    </w:p>
    <w:p w:rsidR="00977FD5" w:rsidRDefault="00977FD5" w:rsidP="00977FD5">
      <w:pPr>
        <w:pStyle w:val="Akapitzlist"/>
        <w:rPr>
          <w:sz w:val="24"/>
          <w:szCs w:val="24"/>
        </w:rPr>
      </w:pPr>
    </w:p>
    <w:p w:rsidR="00977FD5" w:rsidRDefault="00977FD5" w:rsidP="00977FD5">
      <w:pPr>
        <w:pStyle w:val="Akapitzlist"/>
        <w:rPr>
          <w:sz w:val="24"/>
          <w:szCs w:val="24"/>
        </w:rPr>
      </w:pPr>
    </w:p>
    <w:p w:rsidR="00977FD5" w:rsidRDefault="00977FD5" w:rsidP="00977FD5">
      <w:pPr>
        <w:pStyle w:val="Akapitzlist"/>
        <w:rPr>
          <w:sz w:val="24"/>
          <w:szCs w:val="24"/>
        </w:rPr>
      </w:pPr>
    </w:p>
    <w:p w:rsidR="00977FD5" w:rsidRDefault="00977FD5" w:rsidP="00977FD5">
      <w:pPr>
        <w:pStyle w:val="Akapitzlist"/>
        <w:rPr>
          <w:sz w:val="24"/>
          <w:szCs w:val="24"/>
        </w:rPr>
      </w:pPr>
    </w:p>
    <w:p w:rsidR="00977FD5" w:rsidRDefault="00977FD5" w:rsidP="00977FD5">
      <w:pPr>
        <w:pStyle w:val="Akapitzlist"/>
        <w:rPr>
          <w:sz w:val="24"/>
          <w:szCs w:val="24"/>
        </w:rPr>
      </w:pPr>
    </w:p>
    <w:p w:rsidR="00977FD5" w:rsidRDefault="00977FD5" w:rsidP="00977FD5">
      <w:pPr>
        <w:pStyle w:val="Akapitzlist"/>
        <w:rPr>
          <w:sz w:val="24"/>
          <w:szCs w:val="24"/>
        </w:rPr>
      </w:pPr>
    </w:p>
    <w:p w:rsidR="00977FD5" w:rsidRDefault="00977FD5" w:rsidP="00977FD5">
      <w:pPr>
        <w:pStyle w:val="Akapitzlist"/>
        <w:rPr>
          <w:sz w:val="24"/>
          <w:szCs w:val="24"/>
        </w:rPr>
      </w:pPr>
    </w:p>
    <w:p w:rsidR="00977FD5" w:rsidRDefault="00977FD5" w:rsidP="00977FD5">
      <w:pPr>
        <w:pStyle w:val="Akapitzlist"/>
        <w:rPr>
          <w:sz w:val="24"/>
          <w:szCs w:val="24"/>
        </w:rPr>
      </w:pPr>
    </w:p>
    <w:p w:rsidR="00977FD5" w:rsidRDefault="00977FD5" w:rsidP="00977FD5">
      <w:pPr>
        <w:pStyle w:val="Akapitzlist"/>
        <w:rPr>
          <w:sz w:val="24"/>
          <w:szCs w:val="24"/>
        </w:rPr>
      </w:pPr>
    </w:p>
    <w:p w:rsidR="00977FD5" w:rsidRDefault="00977FD5" w:rsidP="00977FD5">
      <w:pPr>
        <w:pStyle w:val="Akapitzlist"/>
        <w:rPr>
          <w:sz w:val="24"/>
          <w:szCs w:val="24"/>
        </w:rPr>
      </w:pPr>
    </w:p>
    <w:p w:rsidR="00977FD5" w:rsidRDefault="00977FD5" w:rsidP="00977FD5">
      <w:pPr>
        <w:pStyle w:val="Akapitzlist"/>
        <w:rPr>
          <w:sz w:val="24"/>
          <w:szCs w:val="24"/>
        </w:rPr>
      </w:pPr>
    </w:p>
    <w:p w:rsidR="00977FD5" w:rsidRDefault="00977FD5" w:rsidP="00977FD5">
      <w:pPr>
        <w:pStyle w:val="Akapitzlist"/>
        <w:rPr>
          <w:sz w:val="24"/>
          <w:szCs w:val="24"/>
        </w:rPr>
      </w:pPr>
    </w:p>
    <w:p w:rsidR="00977FD5" w:rsidRDefault="00977FD5" w:rsidP="00977FD5">
      <w:pPr>
        <w:pStyle w:val="Akapitzlist"/>
        <w:rPr>
          <w:sz w:val="24"/>
          <w:szCs w:val="24"/>
        </w:rPr>
      </w:pPr>
    </w:p>
    <w:p w:rsidR="00977FD5" w:rsidRDefault="00977FD5" w:rsidP="00977FD5">
      <w:pPr>
        <w:pStyle w:val="Akapitzlist"/>
        <w:rPr>
          <w:sz w:val="24"/>
          <w:szCs w:val="24"/>
        </w:rPr>
      </w:pPr>
    </w:p>
    <w:p w:rsidR="00977FD5" w:rsidRDefault="00977FD5" w:rsidP="00977FD5">
      <w:pPr>
        <w:pStyle w:val="Akapitzlist"/>
        <w:rPr>
          <w:sz w:val="24"/>
          <w:szCs w:val="24"/>
        </w:rPr>
      </w:pPr>
    </w:p>
    <w:p w:rsidR="00977FD5" w:rsidRDefault="00977FD5" w:rsidP="00977FD5">
      <w:pPr>
        <w:pStyle w:val="Akapitzlist"/>
        <w:rPr>
          <w:sz w:val="24"/>
          <w:szCs w:val="24"/>
        </w:rPr>
      </w:pPr>
    </w:p>
    <w:p w:rsidR="00977FD5" w:rsidRDefault="00977FD5" w:rsidP="00977FD5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ZGŁOSZENIOWA DO KONKURSU MUZYCZNEGO</w:t>
      </w:r>
    </w:p>
    <w:p w:rsidR="00977FD5" w:rsidRDefault="00977FD5" w:rsidP="00977FD5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„POD CHOINKĄ”</w:t>
      </w:r>
    </w:p>
    <w:p w:rsidR="00977FD5" w:rsidRDefault="00977FD5" w:rsidP="00977FD5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(piosenka o tematyce bożonarodzeniowej)</w:t>
      </w:r>
    </w:p>
    <w:p w:rsidR="00977FD5" w:rsidRDefault="00977FD5" w:rsidP="00977FD5">
      <w:pPr>
        <w:pStyle w:val="Akapitzlist"/>
        <w:rPr>
          <w:b/>
          <w:sz w:val="24"/>
          <w:szCs w:val="24"/>
        </w:rPr>
      </w:pPr>
    </w:p>
    <w:p w:rsidR="00977FD5" w:rsidRDefault="00977FD5" w:rsidP="00977FD5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NAZWA GRUPY: </w:t>
      </w:r>
    </w:p>
    <w:p w:rsidR="00977FD5" w:rsidRDefault="00977FD5" w:rsidP="00977FD5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WIEK:</w:t>
      </w:r>
    </w:p>
    <w:p w:rsidR="00977FD5" w:rsidRDefault="00977FD5" w:rsidP="00977FD5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 OPIEKUNA:</w:t>
      </w:r>
    </w:p>
    <w:p w:rsidR="00977FD5" w:rsidRDefault="00425465" w:rsidP="00977FD5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TYTUŁ PIOSENKI: </w:t>
      </w:r>
    </w:p>
    <w:p w:rsidR="00D75213" w:rsidRDefault="00D75213" w:rsidP="00977FD5">
      <w:pPr>
        <w:pStyle w:val="Akapitzlist"/>
        <w:rPr>
          <w:b/>
          <w:sz w:val="24"/>
          <w:szCs w:val="24"/>
        </w:rPr>
      </w:pPr>
    </w:p>
    <w:p w:rsidR="00D75213" w:rsidRDefault="00D75213" w:rsidP="00977FD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związku z udziałem mojego dziecka w konkursie muzycznym „Pod choinką”, organizowanym przez Zespół Szkolno-Przedszkolny nr 5 w Gliwicach, potwierdzam zapoznanie się z regulaminem konkursu oraz wyrażam zgodę na:</w:t>
      </w:r>
    </w:p>
    <w:p w:rsidR="00D75213" w:rsidRDefault="00D75213" w:rsidP="00977FD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przetwarzanie danych osobowych mojego dziecka w zakresie dotyczącym konkursu</w:t>
      </w:r>
    </w:p>
    <w:p w:rsidR="00D75213" w:rsidRDefault="00D75213" w:rsidP="00977FD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wykorzystanie wizerunku mojego dziecka w dokumentacji związanej z konkursem</w:t>
      </w:r>
    </w:p>
    <w:p w:rsidR="00D75213" w:rsidRDefault="00D75213" w:rsidP="00977FD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publikacji imienia i nazwiska oraz zdjęcia z wizerunkiem mojego dziecka na stronie internetowej ZSP5 w Gliwicach</w:t>
      </w:r>
    </w:p>
    <w:p w:rsidR="00D75213" w:rsidRDefault="00D75213" w:rsidP="00977FD5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Podstawa prawna:</w:t>
      </w:r>
    </w:p>
    <w:p w:rsidR="00D75213" w:rsidRPr="005E3BE8" w:rsidRDefault="00D75213" w:rsidP="00D75213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Ustawa z dnia 10 maja 2018r. o ochronie danych osobowych</w:t>
      </w:r>
      <w:r w:rsidR="005E3BE8">
        <w:rPr>
          <w:sz w:val="24"/>
          <w:szCs w:val="24"/>
        </w:rPr>
        <w:t xml:space="preserve"> ( Dz. U. 2019R., Poz. 1781)</w:t>
      </w:r>
    </w:p>
    <w:p w:rsidR="005E3BE8" w:rsidRPr="005E3BE8" w:rsidRDefault="005E3BE8" w:rsidP="00D75213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Ustawa z dnia 4 lutego 1994R. o prawie autorskim i prawach pokrewnych ( Dz. U. 2019R., poz. 1231)</w:t>
      </w:r>
    </w:p>
    <w:p w:rsidR="005E3BE8" w:rsidRPr="005F7D8E" w:rsidRDefault="00064B6E" w:rsidP="00D75213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Rozporządzenie Parlamentu Europejskiego i Rady (UE)2016/679 z dnia 27 kwietnia 2019R. w sprawie ochrony osób fizycznych w związku z przetwarzaniem danych osobowych i w sprawie swobodnego przepływu takich danych</w:t>
      </w:r>
    </w:p>
    <w:p w:rsidR="005F7D8E" w:rsidRDefault="005F7D8E" w:rsidP="005F7D8E">
      <w:pPr>
        <w:pStyle w:val="Akapitzlist"/>
        <w:ind w:left="1440"/>
        <w:rPr>
          <w:sz w:val="24"/>
          <w:szCs w:val="24"/>
        </w:rPr>
      </w:pPr>
    </w:p>
    <w:p w:rsidR="00D75213" w:rsidRDefault="005F7D8E" w:rsidP="00D7521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I CZYTELNY PODPIS RODZICA/OPIEKUNA:</w:t>
      </w:r>
    </w:p>
    <w:p w:rsidR="005F7D8E" w:rsidRPr="00D75213" w:rsidRDefault="005F7D8E" w:rsidP="00D75213">
      <w:pPr>
        <w:rPr>
          <w:sz w:val="24"/>
          <w:szCs w:val="24"/>
        </w:rPr>
      </w:pPr>
    </w:p>
    <w:sectPr w:rsidR="005F7D8E" w:rsidRPr="00D75213" w:rsidSect="00FF2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A7B"/>
    <w:multiLevelType w:val="hybridMultilevel"/>
    <w:tmpl w:val="26B41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40284"/>
    <w:multiLevelType w:val="hybridMultilevel"/>
    <w:tmpl w:val="6AC8E4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2C3F65"/>
    <w:multiLevelType w:val="hybridMultilevel"/>
    <w:tmpl w:val="A14675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A346B6"/>
    <w:multiLevelType w:val="hybridMultilevel"/>
    <w:tmpl w:val="DB6E83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7BB0"/>
    <w:rsid w:val="00064B6E"/>
    <w:rsid w:val="001637A7"/>
    <w:rsid w:val="003764C9"/>
    <w:rsid w:val="004122BD"/>
    <w:rsid w:val="00425465"/>
    <w:rsid w:val="004B656E"/>
    <w:rsid w:val="004D7BB0"/>
    <w:rsid w:val="005E3BE8"/>
    <w:rsid w:val="005F7D8E"/>
    <w:rsid w:val="007D1E73"/>
    <w:rsid w:val="008B09A2"/>
    <w:rsid w:val="00977FD5"/>
    <w:rsid w:val="009B2E16"/>
    <w:rsid w:val="00B52621"/>
    <w:rsid w:val="00BA7855"/>
    <w:rsid w:val="00C15953"/>
    <w:rsid w:val="00D112B0"/>
    <w:rsid w:val="00D535EA"/>
    <w:rsid w:val="00D75213"/>
    <w:rsid w:val="00EA255E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12</cp:revision>
  <dcterms:created xsi:type="dcterms:W3CDTF">2023-11-06T13:01:00Z</dcterms:created>
  <dcterms:modified xsi:type="dcterms:W3CDTF">2023-11-08T09:49:00Z</dcterms:modified>
</cp:coreProperties>
</file>